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69B" w:rsidRDefault="00AF069B" w:rsidP="00AF069B">
      <w:pPr>
        <w:tabs>
          <w:tab w:val="left" w:pos="843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Утверждаю:</w:t>
      </w:r>
    </w:p>
    <w:p w:rsidR="00AF069B" w:rsidRDefault="00AF069B" w:rsidP="00AF069B">
      <w:pPr>
        <w:tabs>
          <w:tab w:val="left" w:pos="8700"/>
          <w:tab w:val="left" w:pos="92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</w:rPr>
        <w:t>Директор МКУК</w:t>
      </w:r>
      <w:r>
        <w:rPr>
          <w:rFonts w:ascii="Times New Roman" w:hAnsi="Times New Roman" w:cs="Times New Roman"/>
          <w:sz w:val="28"/>
          <w:szCs w:val="24"/>
        </w:rPr>
        <w:tab/>
      </w:r>
    </w:p>
    <w:p w:rsidR="00AF069B" w:rsidRDefault="00AF069B" w:rsidP="00AF069B">
      <w:pPr>
        <w:tabs>
          <w:tab w:val="left" w:pos="870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КДЦ «Братский»</w:t>
      </w:r>
    </w:p>
    <w:p w:rsidR="00AF069B" w:rsidRDefault="00AF069B" w:rsidP="00AF069B">
      <w:pPr>
        <w:tabs>
          <w:tab w:val="left" w:pos="9060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>К.Н. Гапонова</w:t>
      </w:r>
    </w:p>
    <w:p w:rsidR="00AF069B" w:rsidRDefault="00AF069B" w:rsidP="00AF069B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  <w:r>
        <w:rPr>
          <w:rFonts w:ascii="Times New Roman" w:hAnsi="Times New Roman" w:cs="Times New Roman"/>
          <w:sz w:val="32"/>
          <w:szCs w:val="28"/>
        </w:rPr>
        <w:t>Перспективный план</w:t>
      </w:r>
    </w:p>
    <w:p w:rsidR="00AF069B" w:rsidRDefault="00AF069B" w:rsidP="00AF069B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профилактических и антинаркотических мероприятий на </w:t>
      </w:r>
      <w:r>
        <w:rPr>
          <w:rFonts w:ascii="Times New Roman" w:hAnsi="Times New Roman" w:cs="Times New Roman"/>
          <w:sz w:val="28"/>
          <w:szCs w:val="28"/>
        </w:rPr>
        <w:t>июл</w:t>
      </w:r>
      <w:r>
        <w:rPr>
          <w:rFonts w:ascii="Times New Roman" w:hAnsi="Times New Roman" w:cs="Times New Roman"/>
          <w:sz w:val="28"/>
          <w:szCs w:val="28"/>
        </w:rPr>
        <w:t>ь месяц  2026 год</w:t>
      </w:r>
    </w:p>
    <w:p w:rsidR="00AF069B" w:rsidRDefault="00AF069B" w:rsidP="00AF069B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МКУК КДЦ «Братский»</w:t>
      </w:r>
    </w:p>
    <w:p w:rsidR="00AF069B" w:rsidRDefault="00AF069B" w:rsidP="00AF069B">
      <w:pPr>
        <w:tabs>
          <w:tab w:val="left" w:pos="237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20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7"/>
        <w:gridCol w:w="2554"/>
        <w:gridCol w:w="1986"/>
        <w:gridCol w:w="1418"/>
        <w:gridCol w:w="1419"/>
        <w:gridCol w:w="1418"/>
        <w:gridCol w:w="1843"/>
      </w:tblGrid>
      <w:tr w:rsidR="00AF069B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9B" w:rsidRDefault="00AF069B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F069B" w:rsidRDefault="00AF069B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Default="00AF069B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Default="00AF069B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проведения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Default="00AF069B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Целевая группа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Default="00AF069B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 xml:space="preserve">Дата и время </w:t>
            </w:r>
            <w:proofErr w:type="gramStart"/>
            <w:r>
              <w:rPr>
                <w:rFonts w:ascii="Times New Roman" w:hAnsi="Times New Roman" w:cs="Times New Roman"/>
                <w:szCs w:val="24"/>
              </w:rPr>
              <w:t>проведения</w:t>
            </w:r>
            <w:proofErr w:type="gramEnd"/>
            <w:r>
              <w:rPr>
                <w:rFonts w:ascii="Times New Roman" w:hAnsi="Times New Roman" w:cs="Times New Roman"/>
                <w:szCs w:val="24"/>
              </w:rPr>
              <w:t xml:space="preserve"> планируемое кол-во участников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Default="00AF069B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      проведения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Default="00AF069B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Ответственный</w:t>
            </w:r>
          </w:p>
        </w:tc>
      </w:tr>
      <w:tr w:rsidR="00AF069B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Default="00AF069B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Pr="007F0FCF" w:rsidRDefault="00AF069B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«Мифы и реальность»- Акция</w:t>
            </w:r>
            <w:proofErr w:type="gramStart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7F0FCF">
              <w:rPr>
                <w:rFonts w:ascii="Times New Roman" w:hAnsi="Times New Roman" w:cs="Times New Roman"/>
                <w:sz w:val="24"/>
                <w:szCs w:val="24"/>
              </w:rPr>
              <w:t xml:space="preserve"> распространение буклетов за ЗОЖ</w:t>
            </w:r>
          </w:p>
          <w:p w:rsidR="00AF069B" w:rsidRPr="007F0FCF" w:rsidRDefault="00AF069B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Pr="007F0FCF" w:rsidRDefault="00AF069B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1. Урок права</w:t>
            </w:r>
          </w:p>
          <w:p w:rsidR="00AF069B" w:rsidRPr="007F0FCF" w:rsidRDefault="00AF069B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2. видеоролик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Pr="007F0FCF" w:rsidRDefault="00AF069B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дети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9B" w:rsidRPr="007F0FCF" w:rsidRDefault="00AF069B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16.07.2026г</w:t>
            </w:r>
          </w:p>
          <w:p w:rsidR="00AF069B" w:rsidRPr="007F0FCF" w:rsidRDefault="00AF069B" w:rsidP="004662E5">
            <w:pPr>
              <w:tabs>
                <w:tab w:val="left" w:pos="237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69B" w:rsidRPr="007F0FCF" w:rsidRDefault="00AF069B" w:rsidP="004662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0FCF">
              <w:rPr>
                <w:rFonts w:ascii="Times New Roman" w:hAnsi="Times New Roman" w:cs="Times New Roman"/>
                <w:sz w:val="24"/>
                <w:szCs w:val="24"/>
              </w:rPr>
              <w:t>КДЦ «Братский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Default="00AF069B" w:rsidP="004662E5">
            <w:r w:rsidRPr="0085340B"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tr w:rsidR="00AF069B" w:rsidTr="004662E5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Default="00AF069B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Default="00AF069B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 кинофильмов в рамках краевой киноакции  «Кино против наркотиков»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Default="00AF069B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кинопоказы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Default="00AF069B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Молодёжь, подростки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Default="00AF069B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месяца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Default="00AF069B" w:rsidP="004662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МКУК «КДЦ «Братский»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069B" w:rsidRDefault="00AF069B" w:rsidP="004662E5">
            <w:pPr>
              <w:tabs>
                <w:tab w:val="left" w:pos="237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 МКУК КДЦ «Братский» К.Н. Гапонова</w:t>
            </w:r>
          </w:p>
        </w:tc>
      </w:tr>
      <w:bookmarkEnd w:id="0"/>
    </w:tbl>
    <w:p w:rsidR="00AF069B" w:rsidRDefault="00AF069B" w:rsidP="00AF069B"/>
    <w:p w:rsidR="00F80029" w:rsidRDefault="00F80029"/>
    <w:sectPr w:rsidR="00F80029" w:rsidSect="00640901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633D"/>
    <w:rsid w:val="00AF069B"/>
    <w:rsid w:val="00E6633D"/>
    <w:rsid w:val="00F80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6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06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</Words>
  <Characters>657</Characters>
  <Application>Microsoft Office Word</Application>
  <DocSecurity>0</DocSecurity>
  <Lines>5</Lines>
  <Paragraphs>1</Paragraphs>
  <ScaleCrop>false</ScaleCrop>
  <Company>SPecialiST RePack</Company>
  <LinksUpToDate>false</LinksUpToDate>
  <CharactersWithSpaces>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2</cp:revision>
  <dcterms:created xsi:type="dcterms:W3CDTF">2026-01-12T11:18:00Z</dcterms:created>
  <dcterms:modified xsi:type="dcterms:W3CDTF">2026-01-12T11:21:00Z</dcterms:modified>
</cp:coreProperties>
</file>